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5" w:rsidRDefault="008E402A" w:rsidP="00A96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1F4D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="00A96A25" w:rsidRPr="00DD2B72">
        <w:rPr>
          <w:b/>
          <w:sz w:val="28"/>
          <w:szCs w:val="28"/>
        </w:rPr>
        <w:t>Labor Verification Statement Schedule</w:t>
      </w:r>
    </w:p>
    <w:p w:rsidR="00A96A25" w:rsidRDefault="00A96A25" w:rsidP="00A96A25">
      <w:pPr>
        <w:jc w:val="center"/>
        <w:rPr>
          <w:b/>
          <w:sz w:val="28"/>
          <w:szCs w:val="28"/>
        </w:rPr>
      </w:pPr>
    </w:p>
    <w:p w:rsidR="00A96A25" w:rsidRDefault="00A96A25" w:rsidP="00A96A25"/>
    <w:p w:rsidR="00A96A25" w:rsidRDefault="00A96A25" w:rsidP="00A96A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B53D7">
        <w:rPr>
          <w:b/>
          <w:i/>
          <w:sz w:val="20"/>
          <w:szCs w:val="20"/>
        </w:rPr>
        <w:t xml:space="preserve">Approximately </w:t>
      </w:r>
      <w:r>
        <w:t xml:space="preserve">        </w:t>
      </w:r>
      <w:r w:rsidRPr="00AB53D7">
        <w:rPr>
          <w:i/>
          <w:sz w:val="20"/>
          <w:szCs w:val="20"/>
        </w:rPr>
        <w:t xml:space="preserve"> </w:t>
      </w:r>
      <w:r w:rsidRPr="00AB53D7">
        <w:rPr>
          <w:b/>
          <w:i/>
          <w:sz w:val="20"/>
          <w:szCs w:val="20"/>
        </w:rPr>
        <w:t>Approximately</w:t>
      </w:r>
    </w:p>
    <w:p w:rsidR="00A96A25" w:rsidRDefault="00A96A25" w:rsidP="00A96A25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Pr="003E3EC2">
        <w:rPr>
          <w:b/>
          <w:u w:val="single"/>
        </w:rPr>
        <w:t>Pay Period Numbers</w:t>
      </w:r>
      <w:r>
        <w:rPr>
          <w:b/>
        </w:rPr>
        <w:t xml:space="preserve">           </w:t>
      </w:r>
      <w:r>
        <w:rPr>
          <w:b/>
          <w:u w:val="single"/>
        </w:rPr>
        <w:t>Verification Work Period</w:t>
      </w:r>
      <w:r w:rsidRPr="00241DE8">
        <w:rPr>
          <w:b/>
        </w:rPr>
        <w:t xml:space="preserve">      </w:t>
      </w:r>
      <w:r>
        <w:rPr>
          <w:b/>
        </w:rPr>
        <w:t xml:space="preserve"> </w:t>
      </w:r>
      <w:r w:rsidRPr="00241DE8">
        <w:rPr>
          <w:b/>
        </w:rPr>
        <w:t xml:space="preserve"> </w:t>
      </w:r>
      <w:r>
        <w:rPr>
          <w:b/>
          <w:u w:val="single"/>
        </w:rPr>
        <w:t xml:space="preserve">LVS </w:t>
      </w:r>
      <w:r w:rsidR="007776EB">
        <w:rPr>
          <w:b/>
          <w:u w:val="single"/>
        </w:rPr>
        <w:t xml:space="preserve">Sent Out </w:t>
      </w:r>
      <w:r w:rsidRPr="00241DE8">
        <w:rPr>
          <w:b/>
        </w:rPr>
        <w:t xml:space="preserve">     </w:t>
      </w:r>
      <w:r>
        <w:rPr>
          <w:b/>
          <w:u w:val="single"/>
        </w:rPr>
        <w:t>LVS Returned</w:t>
      </w:r>
    </w:p>
    <w:p w:rsidR="007776EB" w:rsidRPr="00682642" w:rsidRDefault="007776EB" w:rsidP="007776EB"/>
    <w:p w:rsidR="00A96A25" w:rsidRPr="00D1471C" w:rsidRDefault="002A4A63" w:rsidP="00A96A25">
      <w:pPr>
        <w:rPr>
          <w:b/>
          <w:u w:val="single"/>
        </w:rPr>
      </w:pPr>
      <w:r>
        <w:rPr>
          <w:b/>
          <w:u w:val="single"/>
        </w:rPr>
        <w:t>Spring 20</w:t>
      </w:r>
      <w:r w:rsidR="001F4D61">
        <w:rPr>
          <w:b/>
          <w:u w:val="single"/>
        </w:rPr>
        <w:t>20</w:t>
      </w:r>
    </w:p>
    <w:p w:rsidR="00D1471C" w:rsidRPr="00D1471C" w:rsidRDefault="00D1471C" w:rsidP="00A96A25">
      <w:r>
        <w:t>Fa</w:t>
      </w:r>
      <w:r w:rsidR="008A5AD8">
        <w:t>culty/Exempt Staff</w:t>
      </w:r>
      <w:r w:rsidR="008A5AD8">
        <w:tab/>
      </w:r>
      <w:r w:rsidR="008A5AD8">
        <w:tab/>
        <w:t xml:space="preserve">SM 1 – SM </w:t>
      </w:r>
      <w:r w:rsidR="001F07AF">
        <w:t>9</w:t>
      </w:r>
      <w:r>
        <w:tab/>
      </w:r>
      <w:r>
        <w:tab/>
      </w:r>
      <w:r>
        <w:tab/>
      </w:r>
      <w:r w:rsidR="001F4D61">
        <w:t>01/01/20</w:t>
      </w:r>
      <w:r w:rsidR="001F07AF">
        <w:t xml:space="preserve"> – 05/15</w:t>
      </w:r>
      <w:r w:rsidR="001F4D61">
        <w:t>/20</w:t>
      </w:r>
      <w:r>
        <w:t xml:space="preserve"> </w:t>
      </w:r>
      <w:r>
        <w:tab/>
      </w:r>
      <w:r>
        <w:tab/>
        <w:t xml:space="preserve">   </w:t>
      </w:r>
      <w:r w:rsidR="00D74779">
        <w:t>09</w:t>
      </w:r>
      <w:r w:rsidR="002A4A63">
        <w:t>/1</w:t>
      </w:r>
      <w:r w:rsidR="001F4D61">
        <w:t>5</w:t>
      </w:r>
      <w:r w:rsidR="00067062">
        <w:t>/</w:t>
      </w:r>
      <w:r w:rsidR="001F4D61">
        <w:t>20</w:t>
      </w:r>
      <w:r w:rsidR="00D74779">
        <w:tab/>
      </w:r>
      <w:r w:rsidR="00D74779">
        <w:tab/>
        <w:t>10</w:t>
      </w:r>
      <w:r w:rsidR="002A4A63">
        <w:t>/</w:t>
      </w:r>
      <w:r w:rsidR="00D74779">
        <w:t>16</w:t>
      </w:r>
      <w:r w:rsidR="002A4A63">
        <w:t>/</w:t>
      </w:r>
      <w:r w:rsidR="001F4D61">
        <w:t>20</w:t>
      </w:r>
      <w:r>
        <w:tab/>
      </w:r>
    </w:p>
    <w:p w:rsidR="00D1471C" w:rsidRPr="00D1471C" w:rsidRDefault="00D1471C" w:rsidP="00A96A25">
      <w:r>
        <w:t>Non-Exempt Staff</w:t>
      </w:r>
      <w:r>
        <w:tab/>
      </w:r>
      <w:r>
        <w:tab/>
      </w:r>
      <w:r w:rsidR="00E54DE7">
        <w:t>BW</w:t>
      </w:r>
      <w:r w:rsidR="00067062">
        <w:t xml:space="preserve"> 2 – </w:t>
      </w:r>
      <w:r w:rsidR="00E54DE7">
        <w:t>BW</w:t>
      </w:r>
      <w:r w:rsidR="00067062">
        <w:t xml:space="preserve"> </w:t>
      </w:r>
      <w:r w:rsidR="00E54DE7">
        <w:t>11</w:t>
      </w:r>
      <w:r w:rsidR="00E54DE7">
        <w:tab/>
      </w:r>
      <w:r w:rsidR="00E54DE7">
        <w:tab/>
      </w:r>
      <w:r w:rsidR="001F4D61">
        <w:t>12/28</w:t>
      </w:r>
      <w:r w:rsidR="0036634C">
        <w:t>/1</w:t>
      </w:r>
      <w:r w:rsidR="001F4D61">
        <w:t>9 – 05/15</w:t>
      </w:r>
      <w:r w:rsidR="002A4A63">
        <w:t>/</w:t>
      </w:r>
      <w:r w:rsidR="001F4D61">
        <w:t>20</w:t>
      </w:r>
      <w:r w:rsidR="00067062">
        <w:tab/>
      </w:r>
      <w:r w:rsidR="00067062">
        <w:tab/>
        <w:t xml:space="preserve">   </w:t>
      </w:r>
      <w:r w:rsidR="00D74779">
        <w:t>09</w:t>
      </w:r>
      <w:r w:rsidR="002A4A63">
        <w:t>/1</w:t>
      </w:r>
      <w:r w:rsidR="001F4D61">
        <w:t>5</w:t>
      </w:r>
      <w:r w:rsidR="005C59D0">
        <w:t>/</w:t>
      </w:r>
      <w:r w:rsidR="001F4D61">
        <w:t>20</w:t>
      </w:r>
      <w:r w:rsidR="00D74779">
        <w:tab/>
      </w:r>
      <w:r w:rsidR="00D74779">
        <w:tab/>
        <w:t>10</w:t>
      </w:r>
      <w:r w:rsidR="002A4A63">
        <w:t>/</w:t>
      </w:r>
      <w:r w:rsidR="00D74779">
        <w:t>16</w:t>
      </w:r>
      <w:r w:rsidR="005C59D0">
        <w:t>/</w:t>
      </w:r>
      <w:r w:rsidR="001F4D61">
        <w:t>20</w:t>
      </w:r>
    </w:p>
    <w:p w:rsidR="00D1471C" w:rsidRPr="00D1471C" w:rsidRDefault="00D1471C" w:rsidP="00A96A25">
      <w:r>
        <w:t>Students</w:t>
      </w:r>
      <w:r w:rsidR="00E54DE7">
        <w:tab/>
      </w:r>
      <w:r w:rsidR="00E54DE7">
        <w:tab/>
      </w:r>
      <w:r w:rsidR="00E54DE7">
        <w:tab/>
        <w:t>ST</w:t>
      </w:r>
      <w:r w:rsidR="00067062">
        <w:t xml:space="preserve"> 2 –</w:t>
      </w:r>
      <w:r w:rsidR="00E54DE7">
        <w:t xml:space="preserve"> ST</w:t>
      </w:r>
      <w:r w:rsidR="00067062">
        <w:t xml:space="preserve"> 11</w:t>
      </w:r>
      <w:r w:rsidR="00067062">
        <w:tab/>
      </w:r>
      <w:r w:rsidR="00067062">
        <w:tab/>
      </w:r>
      <w:r w:rsidR="00067062">
        <w:tab/>
        <w:t>12/</w:t>
      </w:r>
      <w:r w:rsidR="001F4D61">
        <w:t>26</w:t>
      </w:r>
      <w:r w:rsidR="005C59D0">
        <w:t>/1</w:t>
      </w:r>
      <w:r w:rsidR="001F4D61">
        <w:t>9</w:t>
      </w:r>
      <w:r w:rsidR="005C59D0">
        <w:t xml:space="preserve"> – 05/1</w:t>
      </w:r>
      <w:r w:rsidR="001F4D61">
        <w:t>3</w:t>
      </w:r>
      <w:r w:rsidR="005C59D0">
        <w:t>/</w:t>
      </w:r>
      <w:r w:rsidR="001F4D61">
        <w:t>20</w:t>
      </w:r>
      <w:r w:rsidR="00067062">
        <w:tab/>
      </w:r>
      <w:r w:rsidR="00067062">
        <w:tab/>
        <w:t xml:space="preserve">   </w:t>
      </w:r>
      <w:r w:rsidR="002A4A63">
        <w:t>0</w:t>
      </w:r>
      <w:r w:rsidR="00D74779">
        <w:t>9</w:t>
      </w:r>
      <w:r w:rsidR="002A4A63">
        <w:t>/1</w:t>
      </w:r>
      <w:r w:rsidR="001F4D61">
        <w:t>5</w:t>
      </w:r>
      <w:r w:rsidR="005C59D0">
        <w:t>/</w:t>
      </w:r>
      <w:r w:rsidR="001F4D61">
        <w:t>20</w:t>
      </w:r>
      <w:r w:rsidR="00D74779">
        <w:tab/>
      </w:r>
      <w:r w:rsidR="00D74779">
        <w:tab/>
        <w:t>10</w:t>
      </w:r>
      <w:r w:rsidR="002A4A63">
        <w:t>/</w:t>
      </w:r>
      <w:r w:rsidR="00D74779">
        <w:t>16</w:t>
      </w:r>
      <w:r w:rsidR="005C59D0">
        <w:t>/</w:t>
      </w:r>
      <w:r w:rsidR="001F4D61">
        <w:t>20</w:t>
      </w:r>
    </w:p>
    <w:p w:rsidR="00D1471C" w:rsidRDefault="00D1471C" w:rsidP="00A96A25">
      <w:pPr>
        <w:rPr>
          <w:b/>
          <w:u w:val="single"/>
        </w:rPr>
      </w:pPr>
    </w:p>
    <w:p w:rsidR="00A96A25" w:rsidRDefault="00A96A25" w:rsidP="00A96A25">
      <w:r>
        <w:rPr>
          <w:b/>
          <w:u w:val="single"/>
        </w:rPr>
        <w:t>Summer 20</w:t>
      </w:r>
      <w:r w:rsidR="001F4D61">
        <w:rPr>
          <w:b/>
          <w:u w:val="single"/>
        </w:rPr>
        <w:t>20</w:t>
      </w:r>
    </w:p>
    <w:p w:rsidR="00A96A25" w:rsidRPr="004F1A8E" w:rsidRDefault="001F07AF" w:rsidP="00A96A25">
      <w:r>
        <w:t>Faculty/Exempt Staff</w:t>
      </w:r>
      <w:r>
        <w:tab/>
      </w:r>
      <w:r>
        <w:tab/>
        <w:t>SM 10 – SM 15</w:t>
      </w:r>
      <w:r w:rsidR="00A96A25" w:rsidRPr="004F1A8E">
        <w:tab/>
      </w:r>
      <w:r w:rsidR="00A96A25" w:rsidRPr="004F1A8E">
        <w:tab/>
        <w:t>0</w:t>
      </w:r>
      <w:r w:rsidR="005C59D0">
        <w:t>5/16</w:t>
      </w:r>
      <w:r w:rsidR="00A96A25" w:rsidRPr="004F1A8E">
        <w:t>/</w:t>
      </w:r>
      <w:r w:rsidR="00F56EC7">
        <w:t>20</w:t>
      </w:r>
      <w:r w:rsidR="005E4B69">
        <w:t xml:space="preserve"> – </w:t>
      </w:r>
      <w:r>
        <w:t>08/15</w:t>
      </w:r>
      <w:r w:rsidR="002A4A63">
        <w:t>/</w:t>
      </w:r>
      <w:r w:rsidR="00F56EC7">
        <w:t>20</w:t>
      </w:r>
      <w:r w:rsidR="00A96A25" w:rsidRPr="004F1A8E">
        <w:t xml:space="preserve">                </w:t>
      </w:r>
      <w:r w:rsidR="009F5A71">
        <w:t xml:space="preserve">   </w:t>
      </w:r>
      <w:r w:rsidR="00D74779">
        <w:t>12</w:t>
      </w:r>
      <w:r w:rsidR="00A96A25" w:rsidRPr="004F1A8E">
        <w:t>/1</w:t>
      </w:r>
      <w:r w:rsidR="00F56EC7">
        <w:t>4</w:t>
      </w:r>
      <w:r w:rsidR="004F1A8E">
        <w:t>/</w:t>
      </w:r>
      <w:r w:rsidR="00F56EC7">
        <w:t>20</w:t>
      </w:r>
      <w:r w:rsidR="00A96A25" w:rsidRPr="004F1A8E">
        <w:t xml:space="preserve">                 </w:t>
      </w:r>
      <w:r w:rsidR="00D1471C">
        <w:t xml:space="preserve"> </w:t>
      </w:r>
      <w:r w:rsidR="00D74779">
        <w:t>01</w:t>
      </w:r>
      <w:r w:rsidR="00A96A25" w:rsidRPr="004F1A8E">
        <w:t>/</w:t>
      </w:r>
      <w:r w:rsidR="00D74779">
        <w:t>08</w:t>
      </w:r>
      <w:r w:rsidR="00A96A25" w:rsidRPr="004F1A8E">
        <w:t>/</w:t>
      </w:r>
      <w:r w:rsidR="00F56EC7">
        <w:t>2</w:t>
      </w:r>
      <w:r w:rsidR="00D74779">
        <w:t>1</w:t>
      </w:r>
    </w:p>
    <w:p w:rsidR="00A96A25" w:rsidRDefault="00A96A25" w:rsidP="00A96A25">
      <w:r>
        <w:t>Non-Exempt Staff</w:t>
      </w:r>
      <w:r>
        <w:tab/>
      </w:r>
      <w:r>
        <w:tab/>
        <w:t>BW 1</w:t>
      </w:r>
      <w:r w:rsidR="00832F25">
        <w:t>2</w:t>
      </w:r>
      <w:r>
        <w:t xml:space="preserve"> – BW 1</w:t>
      </w:r>
      <w:r w:rsidR="004F1A8E">
        <w:t>7</w:t>
      </w:r>
      <w:r>
        <w:tab/>
      </w:r>
      <w:r>
        <w:tab/>
      </w:r>
      <w:r w:rsidR="0053353D">
        <w:t>0</w:t>
      </w:r>
      <w:r w:rsidR="00B524DA">
        <w:t>5</w:t>
      </w:r>
      <w:r w:rsidR="0053353D">
        <w:t>/</w:t>
      </w:r>
      <w:r w:rsidR="005C59D0">
        <w:t>1</w:t>
      </w:r>
      <w:r w:rsidR="00F56EC7">
        <w:t>6</w:t>
      </w:r>
      <w:r>
        <w:t>/</w:t>
      </w:r>
      <w:r w:rsidR="00F56EC7">
        <w:t>20</w:t>
      </w:r>
      <w:r w:rsidR="005E4B69">
        <w:t xml:space="preserve"> – </w:t>
      </w:r>
      <w:r w:rsidR="0053353D">
        <w:t>08/</w:t>
      </w:r>
      <w:r w:rsidR="005C59D0">
        <w:t>0</w:t>
      </w:r>
      <w:r w:rsidR="00F56EC7">
        <w:t>7</w:t>
      </w:r>
      <w:r>
        <w:t>/</w:t>
      </w:r>
      <w:r w:rsidR="00F56EC7">
        <w:t>20</w:t>
      </w:r>
      <w:r>
        <w:t xml:space="preserve">                 </w:t>
      </w:r>
      <w:r w:rsidR="005E4B69">
        <w:t xml:space="preserve"> </w:t>
      </w:r>
      <w:r>
        <w:t xml:space="preserve"> </w:t>
      </w:r>
      <w:r w:rsidR="00D74779">
        <w:t>12</w:t>
      </w:r>
      <w:r w:rsidR="005E4B69" w:rsidRPr="004F1A8E">
        <w:t>/1</w:t>
      </w:r>
      <w:r w:rsidR="00F56EC7">
        <w:t>4</w:t>
      </w:r>
      <w:r w:rsidR="001278B8">
        <w:t>/</w:t>
      </w:r>
      <w:r w:rsidR="00F56EC7">
        <w:t>20</w:t>
      </w:r>
      <w:r w:rsidR="005E4B69" w:rsidRPr="004F1A8E">
        <w:t xml:space="preserve">                 </w:t>
      </w:r>
      <w:r w:rsidR="00D1471C">
        <w:t xml:space="preserve"> </w:t>
      </w:r>
      <w:r w:rsidR="00D74779">
        <w:t>01</w:t>
      </w:r>
      <w:r w:rsidR="005E4B69" w:rsidRPr="004F1A8E">
        <w:t>/</w:t>
      </w:r>
      <w:r w:rsidR="00D74779">
        <w:t>08</w:t>
      </w:r>
      <w:r w:rsidR="005E4B69" w:rsidRPr="004F1A8E">
        <w:t>/</w:t>
      </w:r>
      <w:r w:rsidR="00F56EC7">
        <w:t>2</w:t>
      </w:r>
      <w:r w:rsidR="00D74779">
        <w:t>1</w:t>
      </w:r>
    </w:p>
    <w:p w:rsidR="00A96A25" w:rsidRPr="00682642" w:rsidRDefault="00A96A25" w:rsidP="00A96A25">
      <w:r w:rsidRPr="00682642">
        <w:t>Students</w:t>
      </w:r>
      <w:r w:rsidRPr="00682642">
        <w:tab/>
      </w:r>
      <w:r w:rsidRPr="00682642">
        <w:tab/>
      </w:r>
      <w:r w:rsidRPr="00682642">
        <w:tab/>
        <w:t>ST 1</w:t>
      </w:r>
      <w:r w:rsidR="00832F25">
        <w:t>2</w:t>
      </w:r>
      <w:r w:rsidRPr="00682642">
        <w:t xml:space="preserve">   – ST 17</w:t>
      </w:r>
      <w:r w:rsidR="00530066">
        <w:t xml:space="preserve"> </w:t>
      </w:r>
      <w:r w:rsidR="00530066">
        <w:tab/>
      </w:r>
      <w:r w:rsidR="00530066">
        <w:tab/>
        <w:t>05/</w:t>
      </w:r>
      <w:r w:rsidR="00832F25">
        <w:t>1</w:t>
      </w:r>
      <w:r w:rsidR="00F56EC7">
        <w:t>4</w:t>
      </w:r>
      <w:r w:rsidR="00530066">
        <w:t>/</w:t>
      </w:r>
      <w:r w:rsidR="00F56EC7">
        <w:t>20</w:t>
      </w:r>
      <w:r w:rsidR="005E4B69">
        <w:t xml:space="preserve"> – </w:t>
      </w:r>
      <w:r w:rsidRPr="00682642">
        <w:t>08/</w:t>
      </w:r>
      <w:r w:rsidR="005C59D0">
        <w:t>0</w:t>
      </w:r>
      <w:r w:rsidR="00F56EC7">
        <w:t>5</w:t>
      </w:r>
      <w:r w:rsidRPr="00682642">
        <w:t>/</w:t>
      </w:r>
      <w:r w:rsidR="00F56EC7">
        <w:t>20</w:t>
      </w:r>
      <w:r w:rsidRPr="00682642">
        <w:t xml:space="preserve">                   </w:t>
      </w:r>
      <w:r w:rsidR="00D74779">
        <w:t>12</w:t>
      </w:r>
      <w:r w:rsidR="005E4B69" w:rsidRPr="004F1A8E">
        <w:t>/1</w:t>
      </w:r>
      <w:r w:rsidR="00F56EC7">
        <w:t>4</w:t>
      </w:r>
      <w:r w:rsidR="001278B8">
        <w:t>/</w:t>
      </w:r>
      <w:r w:rsidR="00F56EC7">
        <w:t>20</w:t>
      </w:r>
      <w:r w:rsidR="005E4B69" w:rsidRPr="004F1A8E">
        <w:t xml:space="preserve">                 </w:t>
      </w:r>
      <w:r w:rsidR="00D1471C">
        <w:t xml:space="preserve"> </w:t>
      </w:r>
      <w:r w:rsidR="00D74779">
        <w:t>01</w:t>
      </w:r>
      <w:r w:rsidR="005E4B69" w:rsidRPr="004F1A8E">
        <w:t>/</w:t>
      </w:r>
      <w:r w:rsidR="00D74779">
        <w:t>08</w:t>
      </w:r>
      <w:r w:rsidR="005E4B69" w:rsidRPr="004F1A8E">
        <w:t>/</w:t>
      </w:r>
      <w:r w:rsidR="00F56EC7">
        <w:t>2</w:t>
      </w:r>
      <w:r w:rsidR="00D74779">
        <w:t>1</w:t>
      </w:r>
    </w:p>
    <w:p w:rsidR="00A96A25" w:rsidRPr="00682642" w:rsidRDefault="00A96A25" w:rsidP="00A96A25"/>
    <w:p w:rsidR="00A96A25" w:rsidRPr="00682642" w:rsidRDefault="00A96A25" w:rsidP="00A96A25"/>
    <w:p w:rsidR="00A96A25" w:rsidRPr="00682642" w:rsidRDefault="00A96A25" w:rsidP="00A96A25">
      <w:pPr>
        <w:rPr>
          <w:b/>
          <w:u w:val="single"/>
        </w:rPr>
      </w:pPr>
      <w:r w:rsidRPr="00682642">
        <w:rPr>
          <w:b/>
          <w:u w:val="single"/>
        </w:rPr>
        <w:t>Fall 20</w:t>
      </w:r>
      <w:r w:rsidR="001F4D61">
        <w:rPr>
          <w:b/>
          <w:u w:val="single"/>
        </w:rPr>
        <w:t>20</w:t>
      </w:r>
    </w:p>
    <w:p w:rsidR="00A96A25" w:rsidRPr="00682642" w:rsidRDefault="00832F25" w:rsidP="00A96A25">
      <w:r>
        <w:t>Fac</w:t>
      </w:r>
      <w:r w:rsidR="001F07AF">
        <w:t>ulty/Exempt Staff</w:t>
      </w:r>
      <w:r w:rsidR="001F07AF">
        <w:tab/>
      </w:r>
      <w:r w:rsidR="001F07AF">
        <w:tab/>
        <w:t>SM 16</w:t>
      </w:r>
      <w:r w:rsidR="00D13DEE">
        <w:t xml:space="preserve"> – SM </w:t>
      </w:r>
      <w:r w:rsidR="001F07AF">
        <w:t>24</w:t>
      </w:r>
      <w:r w:rsidR="001F07AF">
        <w:tab/>
      </w:r>
      <w:r w:rsidR="001F07AF">
        <w:tab/>
        <w:t>08/16</w:t>
      </w:r>
      <w:r w:rsidR="002A4A63">
        <w:t>/</w:t>
      </w:r>
      <w:r w:rsidR="00F56EC7">
        <w:t>20</w:t>
      </w:r>
      <w:r w:rsidR="00A96A25" w:rsidRPr="00682642">
        <w:t xml:space="preserve"> – </w:t>
      </w:r>
      <w:r w:rsidR="002A4A63">
        <w:t>12/31/</w:t>
      </w:r>
      <w:r w:rsidR="00F56EC7">
        <w:t>20</w:t>
      </w:r>
      <w:r w:rsidR="00A96A25" w:rsidRPr="00682642">
        <w:t xml:space="preserve">                   0</w:t>
      </w:r>
      <w:r w:rsidR="00D74779">
        <w:t>4</w:t>
      </w:r>
      <w:r w:rsidR="00A96A25" w:rsidRPr="00682642">
        <w:t>/</w:t>
      </w:r>
      <w:r w:rsidR="00D74779">
        <w:t>12</w:t>
      </w:r>
      <w:r w:rsidR="002A4A63">
        <w:t>/2</w:t>
      </w:r>
      <w:r w:rsidR="00F56EC7">
        <w:t>1</w:t>
      </w:r>
      <w:r w:rsidR="00A96A25" w:rsidRPr="00682642">
        <w:t xml:space="preserve">                 </w:t>
      </w:r>
      <w:r w:rsidR="00D1471C">
        <w:t xml:space="preserve"> </w:t>
      </w:r>
      <w:r w:rsidR="00D74779">
        <w:t>05</w:t>
      </w:r>
      <w:r w:rsidR="00A96A25" w:rsidRPr="00682642">
        <w:t>/</w:t>
      </w:r>
      <w:r w:rsidR="00D74779">
        <w:t>14</w:t>
      </w:r>
      <w:r w:rsidR="002A4A63">
        <w:t>/2</w:t>
      </w:r>
      <w:r w:rsidR="00F56EC7">
        <w:t>1</w:t>
      </w:r>
    </w:p>
    <w:p w:rsidR="00A96A25" w:rsidRPr="00682642" w:rsidRDefault="00A96A25" w:rsidP="00A96A25">
      <w:r w:rsidRPr="00682642">
        <w:t>Non-Exempt Staff</w:t>
      </w:r>
      <w:r w:rsidRPr="00682642">
        <w:tab/>
      </w:r>
      <w:r w:rsidRPr="00682642">
        <w:tab/>
        <w:t>BW 1</w:t>
      </w:r>
      <w:r w:rsidR="004F1A8E">
        <w:t>8</w:t>
      </w:r>
      <w:r w:rsidR="00F56EC7">
        <w:t xml:space="preserve"> – BW 1 2021</w:t>
      </w:r>
      <w:r w:rsidRPr="00682642">
        <w:tab/>
      </w:r>
      <w:r w:rsidRPr="00682642">
        <w:tab/>
        <w:t>08/</w:t>
      </w:r>
      <w:r w:rsidR="00F56EC7">
        <w:t>08</w:t>
      </w:r>
      <w:r w:rsidRPr="00682642">
        <w:t>/</w:t>
      </w:r>
      <w:r w:rsidR="00F56EC7">
        <w:t>20</w:t>
      </w:r>
      <w:r w:rsidRPr="00682642">
        <w:t xml:space="preserve"> – 12/</w:t>
      </w:r>
      <w:r w:rsidR="00D13DEE">
        <w:t>2</w:t>
      </w:r>
      <w:r w:rsidR="00F56EC7">
        <w:t>5</w:t>
      </w:r>
      <w:r w:rsidRPr="00682642">
        <w:t>/</w:t>
      </w:r>
      <w:r w:rsidR="00F56EC7">
        <w:t>20</w:t>
      </w:r>
      <w:r w:rsidRPr="00682642">
        <w:t xml:space="preserve">                   </w:t>
      </w:r>
      <w:r w:rsidR="00D74779">
        <w:t>04</w:t>
      </w:r>
      <w:r w:rsidR="001278B8" w:rsidRPr="00682642">
        <w:t>/</w:t>
      </w:r>
      <w:r w:rsidR="00D74779">
        <w:t>12</w:t>
      </w:r>
      <w:r w:rsidR="005C59D0">
        <w:t>/2</w:t>
      </w:r>
      <w:r w:rsidR="00F56EC7">
        <w:t>1</w:t>
      </w:r>
      <w:r w:rsidR="001278B8" w:rsidRPr="00682642">
        <w:t xml:space="preserve">                 </w:t>
      </w:r>
      <w:r w:rsidR="00D1471C">
        <w:t xml:space="preserve"> </w:t>
      </w:r>
      <w:r w:rsidR="00D74779">
        <w:t>05</w:t>
      </w:r>
      <w:r w:rsidR="001278B8" w:rsidRPr="00682642">
        <w:t>/</w:t>
      </w:r>
      <w:r w:rsidR="00D74779">
        <w:t>14</w:t>
      </w:r>
      <w:r w:rsidR="005C59D0">
        <w:t>/2</w:t>
      </w:r>
      <w:r w:rsidR="00F56EC7">
        <w:t>1</w:t>
      </w:r>
    </w:p>
    <w:p w:rsidR="001278B8" w:rsidRPr="00682642" w:rsidRDefault="001B3AD6" w:rsidP="001278B8">
      <w:r>
        <w:t>Students</w:t>
      </w:r>
      <w:r>
        <w:tab/>
      </w:r>
      <w:r>
        <w:tab/>
      </w:r>
      <w:r>
        <w:tab/>
        <w:t>ST 18</w:t>
      </w:r>
      <w:r w:rsidR="00A96A25" w:rsidRPr="00682642">
        <w:t xml:space="preserve"> – </w:t>
      </w:r>
      <w:r w:rsidR="00F56EC7">
        <w:t>ST 1 2021</w:t>
      </w:r>
      <w:r w:rsidR="00832F25">
        <w:t xml:space="preserve"> </w:t>
      </w:r>
      <w:r w:rsidR="005C59D0">
        <w:tab/>
      </w:r>
      <w:r w:rsidR="005C59D0">
        <w:tab/>
        <w:t>08/0</w:t>
      </w:r>
      <w:r w:rsidR="00F56EC7">
        <w:t>6</w:t>
      </w:r>
      <w:r w:rsidR="00A96A25" w:rsidRPr="00682642">
        <w:t>/</w:t>
      </w:r>
      <w:r w:rsidR="00F56EC7">
        <w:t>20</w:t>
      </w:r>
      <w:r>
        <w:t xml:space="preserve"> – </w:t>
      </w:r>
      <w:r w:rsidR="00F56EC7">
        <w:t>0</w:t>
      </w:r>
      <w:r>
        <w:t>1</w:t>
      </w:r>
      <w:r w:rsidR="00A96A25" w:rsidRPr="00682642">
        <w:t>/</w:t>
      </w:r>
      <w:r w:rsidR="00F56EC7">
        <w:t>06</w:t>
      </w:r>
      <w:r w:rsidR="00A96A25" w:rsidRPr="00682642">
        <w:t>/</w:t>
      </w:r>
      <w:r w:rsidR="00F56EC7">
        <w:t>21</w:t>
      </w:r>
      <w:r w:rsidR="00A96A25" w:rsidRPr="00682642">
        <w:t xml:space="preserve">                   </w:t>
      </w:r>
      <w:r w:rsidR="00D74779">
        <w:t>04</w:t>
      </w:r>
      <w:r w:rsidR="001278B8" w:rsidRPr="00682642">
        <w:t>/</w:t>
      </w:r>
      <w:r w:rsidR="00D74779">
        <w:t>12</w:t>
      </w:r>
      <w:r w:rsidR="005C59D0">
        <w:t>/2</w:t>
      </w:r>
      <w:r w:rsidR="00F56EC7">
        <w:t>1</w:t>
      </w:r>
      <w:r w:rsidR="001278B8" w:rsidRPr="00682642">
        <w:t xml:space="preserve">                 </w:t>
      </w:r>
      <w:r w:rsidR="00D1471C">
        <w:t xml:space="preserve"> </w:t>
      </w:r>
      <w:r w:rsidR="00D74779">
        <w:t>05</w:t>
      </w:r>
      <w:r w:rsidR="001278B8" w:rsidRPr="00682642">
        <w:t>/</w:t>
      </w:r>
      <w:r w:rsidR="00D74779">
        <w:t>14</w:t>
      </w:r>
      <w:bookmarkStart w:id="0" w:name="_GoBack"/>
      <w:bookmarkEnd w:id="0"/>
      <w:r w:rsidR="005C59D0">
        <w:t>/2</w:t>
      </w:r>
      <w:r w:rsidR="00F56EC7">
        <w:t>1</w:t>
      </w:r>
    </w:p>
    <w:p w:rsidR="00A96A25" w:rsidRDefault="00A96A25" w:rsidP="00A96A25"/>
    <w:p w:rsidR="00A96A25" w:rsidRDefault="00A96A25" w:rsidP="00A96A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A96A25" w:rsidTr="00755714">
        <w:tc>
          <w:tcPr>
            <w:tcW w:w="13176" w:type="dxa"/>
          </w:tcPr>
          <w:p w:rsidR="00A96A25" w:rsidRPr="00D605F0" w:rsidRDefault="00A96A25" w:rsidP="00755714">
            <w:pPr>
              <w:rPr>
                <w:b/>
                <w:i/>
                <w:sz w:val="36"/>
                <w:szCs w:val="36"/>
              </w:rPr>
            </w:pPr>
          </w:p>
          <w:p w:rsidR="00A96A25" w:rsidRPr="00D605F0" w:rsidRDefault="00A96A25" w:rsidP="00755714">
            <w:pPr>
              <w:rPr>
                <w:b/>
                <w:i/>
                <w:sz w:val="36"/>
                <w:szCs w:val="36"/>
              </w:rPr>
            </w:pPr>
            <w:r w:rsidRPr="00D605F0">
              <w:rPr>
                <w:b/>
                <w:i/>
                <w:sz w:val="36"/>
                <w:szCs w:val="36"/>
              </w:rPr>
              <w:t>Faculty Summer Pay</w:t>
            </w:r>
            <w:r w:rsidRPr="00D605F0">
              <w:rPr>
                <w:b/>
                <w:i/>
                <w:sz w:val="36"/>
                <w:szCs w:val="36"/>
              </w:rPr>
              <w:tab/>
            </w:r>
            <w:r w:rsidRPr="00D605F0">
              <w:rPr>
                <w:b/>
                <w:i/>
                <w:sz w:val="36"/>
                <w:szCs w:val="36"/>
              </w:rPr>
              <w:tab/>
              <w:t>SM 1</w:t>
            </w:r>
            <w:r w:rsidR="001F07AF">
              <w:rPr>
                <w:b/>
                <w:i/>
                <w:sz w:val="36"/>
                <w:szCs w:val="36"/>
              </w:rPr>
              <w:t>0 – SM 15</w:t>
            </w:r>
            <w:r w:rsidR="001F07AF">
              <w:rPr>
                <w:b/>
                <w:i/>
                <w:sz w:val="36"/>
                <w:szCs w:val="36"/>
              </w:rPr>
              <w:tab/>
            </w:r>
            <w:r w:rsidR="001F07AF">
              <w:rPr>
                <w:b/>
                <w:i/>
                <w:sz w:val="36"/>
                <w:szCs w:val="36"/>
              </w:rPr>
              <w:tab/>
              <w:t>05/16–  08/15</w:t>
            </w:r>
            <w:r w:rsidRPr="00D605F0">
              <w:rPr>
                <w:b/>
                <w:i/>
                <w:sz w:val="36"/>
                <w:szCs w:val="36"/>
              </w:rPr>
              <w:t xml:space="preserve">       6 Payments</w:t>
            </w:r>
          </w:p>
          <w:p w:rsidR="00A96A25" w:rsidRDefault="00A96A25" w:rsidP="00755714">
            <w:r w:rsidRPr="00D605F0">
              <w:rPr>
                <w:b/>
                <w:i/>
                <w:sz w:val="36"/>
                <w:szCs w:val="36"/>
              </w:rPr>
              <w:t xml:space="preserve">                  </w:t>
            </w:r>
          </w:p>
        </w:tc>
      </w:tr>
    </w:tbl>
    <w:p w:rsidR="00A96A25" w:rsidRDefault="00A96A25" w:rsidP="00A96A25"/>
    <w:p w:rsidR="00EB5C72" w:rsidRDefault="00EB5C72" w:rsidP="00A96A25"/>
    <w:sectPr w:rsidR="00EB5C72" w:rsidSect="00A96A25">
      <w:pgSz w:w="15840" w:h="12240" w:orient="landscape" w:code="1"/>
      <w:pgMar w:top="720" w:right="720" w:bottom="720" w:left="720" w:header="108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25"/>
    <w:rsid w:val="0004382C"/>
    <w:rsid w:val="00050490"/>
    <w:rsid w:val="00067062"/>
    <w:rsid w:val="000C1D4B"/>
    <w:rsid w:val="000E024A"/>
    <w:rsid w:val="001278B8"/>
    <w:rsid w:val="00151451"/>
    <w:rsid w:val="0015658A"/>
    <w:rsid w:val="001A2309"/>
    <w:rsid w:val="001B3AD6"/>
    <w:rsid w:val="001C16A4"/>
    <w:rsid w:val="001F07AF"/>
    <w:rsid w:val="001F4D61"/>
    <w:rsid w:val="002568F8"/>
    <w:rsid w:val="002A4A63"/>
    <w:rsid w:val="002B4A2B"/>
    <w:rsid w:val="00342898"/>
    <w:rsid w:val="0036634C"/>
    <w:rsid w:val="00373EEB"/>
    <w:rsid w:val="003A607C"/>
    <w:rsid w:val="00451E50"/>
    <w:rsid w:val="00483B2D"/>
    <w:rsid w:val="004E05EA"/>
    <w:rsid w:val="004F1A8E"/>
    <w:rsid w:val="00530066"/>
    <w:rsid w:val="0053353D"/>
    <w:rsid w:val="005C59D0"/>
    <w:rsid w:val="005D52DA"/>
    <w:rsid w:val="005E4B69"/>
    <w:rsid w:val="005E6A76"/>
    <w:rsid w:val="0061493F"/>
    <w:rsid w:val="00755714"/>
    <w:rsid w:val="007776EB"/>
    <w:rsid w:val="007D280F"/>
    <w:rsid w:val="008310F8"/>
    <w:rsid w:val="00832F25"/>
    <w:rsid w:val="0083514A"/>
    <w:rsid w:val="0087133A"/>
    <w:rsid w:val="008A5AD8"/>
    <w:rsid w:val="008B49BB"/>
    <w:rsid w:val="008C0A81"/>
    <w:rsid w:val="008E402A"/>
    <w:rsid w:val="00986A63"/>
    <w:rsid w:val="009E2A5A"/>
    <w:rsid w:val="009F5A71"/>
    <w:rsid w:val="00A00F88"/>
    <w:rsid w:val="00A313E1"/>
    <w:rsid w:val="00A96A25"/>
    <w:rsid w:val="00AC1C95"/>
    <w:rsid w:val="00B524DA"/>
    <w:rsid w:val="00BD3A76"/>
    <w:rsid w:val="00BF7E1E"/>
    <w:rsid w:val="00C84043"/>
    <w:rsid w:val="00CB0F80"/>
    <w:rsid w:val="00D13DEE"/>
    <w:rsid w:val="00D1471C"/>
    <w:rsid w:val="00D74779"/>
    <w:rsid w:val="00D84481"/>
    <w:rsid w:val="00DC760C"/>
    <w:rsid w:val="00DE3026"/>
    <w:rsid w:val="00E54DE7"/>
    <w:rsid w:val="00E77B3C"/>
    <w:rsid w:val="00EA24D1"/>
    <w:rsid w:val="00EB5C72"/>
    <w:rsid w:val="00EF6522"/>
    <w:rsid w:val="00F302EB"/>
    <w:rsid w:val="00F4754C"/>
    <w:rsid w:val="00F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4DDD0"/>
  <w15:docId w15:val="{DF08EE5D-2E3D-4E61-80A8-A7F92B1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RPI-IACS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KIRKPG</dc:creator>
  <cp:lastModifiedBy>Jackstadt, Michael T.</cp:lastModifiedBy>
  <cp:revision>5</cp:revision>
  <cp:lastPrinted>2013-02-04T15:17:00Z</cp:lastPrinted>
  <dcterms:created xsi:type="dcterms:W3CDTF">2020-02-11T12:32:00Z</dcterms:created>
  <dcterms:modified xsi:type="dcterms:W3CDTF">2020-04-15T15:04:00Z</dcterms:modified>
</cp:coreProperties>
</file>